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594E" w14:textId="77777777" w:rsidR="00A15402" w:rsidRDefault="00A15402"/>
    <w:p w14:paraId="5B6E052A" w14:textId="77777777" w:rsidR="009730B4" w:rsidRDefault="000C6397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  <w:lang w:val="cy-GB"/>
        </w:rPr>
        <w:t>Offeryn Archwilio Ymgysylltiad Rhieni</w:t>
      </w:r>
    </w:p>
    <w:p w14:paraId="26C8F19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05E97684" w14:textId="77777777" w:rsidR="583D3F72" w:rsidRDefault="000C6397" w:rsidP="62555611">
      <w:pPr>
        <w:shd w:val="clear" w:color="auto" w:fill="491B81"/>
        <w:spacing w:line="259" w:lineRule="auto"/>
        <w:jc w:val="center"/>
      </w:pPr>
      <w:r w:rsidRPr="62555611">
        <w:rPr>
          <w:rFonts w:ascii="Rubik" w:hAnsi="Rubik" w:cs="Rubik"/>
          <w:b/>
          <w:bCs/>
          <w:sz w:val="32"/>
          <w:szCs w:val="32"/>
          <w:lang w:val="cy-GB"/>
        </w:rPr>
        <w:t>Athrawon, Staff a Theuluoedd yn Gweithio Gyda'i Gilydd</w:t>
      </w:r>
    </w:p>
    <w:p w14:paraId="68746A10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62208D" w14:paraId="2B87576C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515C5EC" w14:textId="77777777" w:rsidR="009730B4" w:rsidRPr="009730B4" w:rsidRDefault="000C6397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enw</w:t>
            </w:r>
          </w:p>
        </w:tc>
        <w:tc>
          <w:tcPr>
            <w:tcW w:w="8424" w:type="dxa"/>
          </w:tcPr>
          <w:p w14:paraId="3F56CDF8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002877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09489BBC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02318D13" w14:textId="77777777" w:rsidR="009730B4" w:rsidRPr="009730B4" w:rsidRDefault="000C6397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ysgol</w:t>
            </w:r>
          </w:p>
        </w:tc>
        <w:tc>
          <w:tcPr>
            <w:tcW w:w="8424" w:type="dxa"/>
          </w:tcPr>
          <w:p w14:paraId="41FDD4AA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41D45188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418B4028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62208D" w14:paraId="704A55F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629159A" w14:textId="77777777" w:rsidR="000F41F3" w:rsidRPr="009730B4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roddir gwybodaeth i deuluoedd am y modd y gallant annog dysgu eu plentyn? Sut yr ydych yn sicrhau bod yr wybodaeth hon ar gael: trwy daflen, ar-lein neu wyneb yn wyneb?</w:t>
            </w:r>
          </w:p>
        </w:tc>
        <w:tc>
          <w:tcPr>
            <w:tcW w:w="8141" w:type="dxa"/>
          </w:tcPr>
          <w:p w14:paraId="412E6AF8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2CCA848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43A033B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ED04C9A" w14:textId="77777777" w:rsidR="000F41F3" w:rsidRPr="009730B4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gwybod sut y gallant rannu gwybodaeth am eu plentyn â'r ysgol? Sut y maent yn gallu gwneud hyn?</w:t>
            </w:r>
          </w:p>
        </w:tc>
        <w:tc>
          <w:tcPr>
            <w:tcW w:w="8141" w:type="dxa"/>
          </w:tcPr>
          <w:p w14:paraId="48179D91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4D0493A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4D4C388F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3EC13F2" w14:textId="77777777" w:rsidR="000F41F3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ofynnir i deuluoedd sut yr hoffent gyfathrebu â'r ysgol?</w:t>
            </w:r>
          </w:p>
          <w:p w14:paraId="42C6146A" w14:textId="77777777" w:rsidR="00CB1FB4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409F6C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553C3DC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02295C1" w14:textId="77777777" w:rsidR="000F41F3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yw'n hawdd i deuluoedd gysylltu â'r ysgol mewn ffordd sy'n addas iddynt?</w:t>
            </w:r>
          </w:p>
          <w:p w14:paraId="49D7AB62" w14:textId="77777777" w:rsidR="0099019B" w:rsidRDefault="0099019B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1D6B72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35E728F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31A347D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gan wefan yr ysgol adran ar gyfer teuluoedd? A yw'n cynnwys manylion am yr hyn y mae plant yn ei ddysgu bob tymor? A yw'n cynnwys awgrymiadau o'r hyn y gallai'r teuluoedd fod yn ei wneud gartref i gefnogi eu dysgu?</w:t>
            </w:r>
          </w:p>
        </w:tc>
        <w:tc>
          <w:tcPr>
            <w:tcW w:w="8141" w:type="dxa"/>
          </w:tcPr>
          <w:p w14:paraId="1F5C604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56D4E28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01C598A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lastRenderedPageBreak/>
              <w:t>A oes gwybodaeth yn yr ysgol am gael mynediad at gyrsiau dysgu i oedolion a llwybrau eraill i feithrin eu sgiliau a'u hyder?</w:t>
            </w:r>
          </w:p>
        </w:tc>
        <w:tc>
          <w:tcPr>
            <w:tcW w:w="8141" w:type="dxa"/>
          </w:tcPr>
          <w:p w14:paraId="5AA3BEA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7708B1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0026A0C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cael eu hannog i rannu eu sgiliau â phlant? Sut y mae hyn yn digwydd?</w:t>
            </w:r>
          </w:p>
          <w:p w14:paraId="37AB1983" w14:textId="77777777" w:rsidR="0036792F" w:rsidRDefault="0036792F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FE978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6FB4668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38874DB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Sut y mae'r ysgol yn cefnogi sgiliau llythrennedd a rhifedd teuluoedd fel y gallant helpu eu plentyn mewn modd effeithiol?</w:t>
            </w:r>
          </w:p>
        </w:tc>
        <w:tc>
          <w:tcPr>
            <w:tcW w:w="8141" w:type="dxa"/>
          </w:tcPr>
          <w:p w14:paraId="44F7C10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3200FA2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6CF46F3" w14:textId="77777777" w:rsidR="00C20D6C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nad ydynt yn byw gyda'u plant yn cael diweddariadau rheolaidd am yr hyn sy'n digwydd yn yr ysgol?</w:t>
            </w:r>
          </w:p>
          <w:p w14:paraId="08E1D1BD" w14:textId="77777777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A38041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08C6D14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A89C5A4" w14:textId="77777777" w:rsidR="00E24BDD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gwybod y gall aelodau o'r teulu estynedig gymryd rhan yn addysg eu plentyn?</w:t>
            </w:r>
          </w:p>
          <w:p w14:paraId="4270211C" w14:textId="77777777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62B304AA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3398584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E56D992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ysgolion yn cydweithio i helpu teuluoedd ar adegau pontio allweddol trwy gydol addysg eu plentyn?</w:t>
            </w:r>
          </w:p>
          <w:p w14:paraId="74E594E5" w14:textId="77777777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268E13BF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0D893751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67FB073" w14:textId="77777777" w:rsidR="007F31DA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yna gysylltiadau ag asiantaethau eraill a all gefnogi teuluoedd i gefnogi taith dysgu eu plentyn? Er enghraifft, y llyfrgelloedd lleol, canolfannau cymunedol neu dimau dysgu cymunedol.</w:t>
            </w:r>
          </w:p>
        </w:tc>
        <w:tc>
          <w:tcPr>
            <w:tcW w:w="8141" w:type="dxa"/>
          </w:tcPr>
          <w:p w14:paraId="1BA11401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62208D" w14:paraId="46BA4DB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41BE6CE" w14:textId="77777777" w:rsidR="00AC6D51" w:rsidRDefault="000C639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gwybod am adnoddau lleol y gallant gael mynediad atynt? Sut y mae'r wybodaeth hon yn cael ei darparu iddynt?</w:t>
            </w:r>
          </w:p>
        </w:tc>
        <w:tc>
          <w:tcPr>
            <w:tcW w:w="8141" w:type="dxa"/>
          </w:tcPr>
          <w:p w14:paraId="1D725883" w14:textId="77777777" w:rsidR="007F31DA" w:rsidRPr="009730B4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44535AE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F81D9" w14:textId="77777777" w:rsidR="000C6397" w:rsidRDefault="000C6397">
      <w:r>
        <w:separator/>
      </w:r>
    </w:p>
  </w:endnote>
  <w:endnote w:type="continuationSeparator" w:id="0">
    <w:p w14:paraId="7336BE90" w14:textId="77777777" w:rsidR="000C6397" w:rsidRDefault="000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altName w:val="Arial"/>
    <w:charset w:val="00"/>
    <w:family w:val="auto"/>
    <w:pitch w:val="variable"/>
    <w:sig w:usb0="A0000A6F" w:usb1="4000205B" w:usb2="00000000" w:usb3="00000000" w:csb0="000000B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352D" w14:textId="77777777" w:rsidR="009730B4" w:rsidRPr="009730B4" w:rsidRDefault="000C6397">
    <w:pPr>
      <w:pStyle w:val="Footer"/>
      <w:rPr>
        <w:rFonts w:ascii="Lato" w:hAnsi="Lato"/>
      </w:rPr>
    </w:pPr>
    <w:r w:rsidRPr="009730B4">
      <w:rPr>
        <w:rFonts w:ascii="Lato" w:hAnsi="Lato"/>
        <w:lang w:val="cy-GB"/>
      </w:rPr>
      <w:t>Addaswyd o becyn cymorth Parents as Partners in their Children’s Learning © One Scotland Gweithrediaeth yr Alban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7D6E8" w14:textId="77777777" w:rsidR="000C6397" w:rsidRDefault="000C6397">
      <w:r>
        <w:separator/>
      </w:r>
    </w:p>
  </w:footnote>
  <w:footnote w:type="continuationSeparator" w:id="0">
    <w:p w14:paraId="4320F7AF" w14:textId="77777777" w:rsidR="000C6397" w:rsidRDefault="000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51142" w14:textId="77777777" w:rsidR="009730B4" w:rsidRDefault="000C6397">
    <w:pPr>
      <w:pStyle w:val="Header"/>
    </w:pPr>
    <w:r>
      <w:rPr>
        <w:noProof/>
      </w:rPr>
      <w:drawing>
        <wp:inline distT="0" distB="0" distL="0" distR="0" wp14:anchorId="32FBF231" wp14:editId="068705C4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671724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cy-GB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00066"/>
    <w:rsid w:val="000C6397"/>
    <w:rsid w:val="000F41F3"/>
    <w:rsid w:val="000F4656"/>
    <w:rsid w:val="001208F0"/>
    <w:rsid w:val="001A757F"/>
    <w:rsid w:val="001C0416"/>
    <w:rsid w:val="0020016A"/>
    <w:rsid w:val="0026301B"/>
    <w:rsid w:val="00281854"/>
    <w:rsid w:val="002D5DAE"/>
    <w:rsid w:val="0036792F"/>
    <w:rsid w:val="004164E1"/>
    <w:rsid w:val="00582237"/>
    <w:rsid w:val="005969F0"/>
    <w:rsid w:val="005C5A94"/>
    <w:rsid w:val="0062208D"/>
    <w:rsid w:val="00624AEB"/>
    <w:rsid w:val="006A1263"/>
    <w:rsid w:val="007F31DA"/>
    <w:rsid w:val="008247B1"/>
    <w:rsid w:val="009730B4"/>
    <w:rsid w:val="0099019B"/>
    <w:rsid w:val="009E5D4C"/>
    <w:rsid w:val="00A1531E"/>
    <w:rsid w:val="00A15402"/>
    <w:rsid w:val="00AC6D51"/>
    <w:rsid w:val="00C20D6C"/>
    <w:rsid w:val="00C86142"/>
    <w:rsid w:val="00C95057"/>
    <w:rsid w:val="00CB1FB4"/>
    <w:rsid w:val="00E24BDD"/>
    <w:rsid w:val="00E844E3"/>
    <w:rsid w:val="00F723FD"/>
    <w:rsid w:val="583D3F72"/>
    <w:rsid w:val="625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C8C91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fb1ce-7578-4a36-b24b-8490e06c8395">
      <Terms xmlns="http://schemas.microsoft.com/office/infopath/2007/PartnerControls"/>
    </lcf76f155ced4ddcb4097134ff3c332f>
    <TaxCatchAll xmlns="5c446c59-e2cf-4ab6-976a-d41307e20e11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C612D-B69B-427E-B160-DBD418618D75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b072cec8-3e9d-43cd-90c2-d7a855a423e0"/>
    <ds:schemaRef ds:uri="5c446c59-e2cf-4ab6-976a-d41307e20e11"/>
    <ds:schemaRef ds:uri="3d4fb1ce-7578-4a36-b24b-8490e06c839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DE84A-1E06-49A5-9F1F-472C7FA3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4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Barnes</dc:creator>
  <cp:lastModifiedBy>Beth Barnes</cp:lastModifiedBy>
  <cp:revision>2</cp:revision>
  <dcterms:created xsi:type="dcterms:W3CDTF">2025-08-27T08:47:00Z</dcterms:created>
  <dcterms:modified xsi:type="dcterms:W3CDTF">2025-08-27T08:47:00Z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